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A176" w14:textId="77F1B89D" w:rsidR="00E5197C" w:rsidRPr="00AD5470" w:rsidRDefault="00AD5470" w:rsidP="00AD5470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D5470">
        <w:rPr>
          <w:rFonts w:ascii="ＭＳ ゴシック" w:eastAsia="ＭＳ ゴシック" w:hAnsi="ＭＳ ゴシック" w:hint="eastAsia"/>
          <w:sz w:val="32"/>
          <w:szCs w:val="36"/>
        </w:rPr>
        <w:t>「</w:t>
      </w:r>
      <w:r w:rsidR="00781AAA">
        <w:rPr>
          <w:rFonts w:ascii="ＭＳ ゴシック" w:eastAsia="ＭＳ ゴシック" w:hAnsi="ＭＳ ゴシック" w:hint="eastAsia"/>
          <w:sz w:val="32"/>
          <w:szCs w:val="36"/>
        </w:rPr>
        <w:t>法律系社会人リカレントプログラム（L</w:t>
      </w:r>
      <w:r w:rsidR="00781AAA">
        <w:rPr>
          <w:rFonts w:ascii="ＭＳ ゴシック" w:eastAsia="ＭＳ ゴシック" w:hAnsi="ＭＳ ゴシック"/>
          <w:sz w:val="32"/>
          <w:szCs w:val="36"/>
        </w:rPr>
        <w:t>-Rep</w:t>
      </w:r>
      <w:r w:rsidR="00781AAA">
        <w:rPr>
          <w:rFonts w:ascii="ＭＳ ゴシック" w:eastAsia="ＭＳ ゴシック" w:hAnsi="ＭＳ ゴシック" w:hint="eastAsia"/>
          <w:sz w:val="32"/>
          <w:szCs w:val="36"/>
        </w:rPr>
        <w:t>）</w:t>
      </w:r>
      <w:r w:rsidRPr="00AD5470">
        <w:rPr>
          <w:rFonts w:ascii="ＭＳ ゴシック" w:eastAsia="ＭＳ ゴシック" w:hAnsi="ＭＳ ゴシック" w:hint="eastAsia"/>
          <w:sz w:val="32"/>
          <w:szCs w:val="36"/>
        </w:rPr>
        <w:t>」</w:t>
      </w:r>
      <w:r w:rsidR="004768DC" w:rsidRPr="00AD5470">
        <w:rPr>
          <w:rFonts w:ascii="ＭＳ ゴシック" w:eastAsia="ＭＳ ゴシック" w:hAnsi="ＭＳ ゴシック" w:hint="eastAsia"/>
          <w:sz w:val="32"/>
          <w:szCs w:val="36"/>
        </w:rPr>
        <w:t>申請書</w:t>
      </w:r>
    </w:p>
    <w:p w14:paraId="14CBAAE6" w14:textId="2E20385F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251F5E9E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47586002" w14:textId="5B8C035E" w:rsidR="004768DC" w:rsidRPr="00AD5470" w:rsidRDefault="004768DC" w:rsidP="00AD5470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AD5470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出</w:t>
      </w:r>
      <w:r w:rsidR="00AD5470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日：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年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453B4113" w14:textId="1594E8C8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0CB2F0B0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05A073AE" w14:textId="205A58F7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大学院国際社会科学府</w:t>
      </w:r>
    </w:p>
    <w:p w14:paraId="4513BD25" w14:textId="2709582B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国際経済法学専攻長　殿</w:t>
      </w:r>
    </w:p>
    <w:p w14:paraId="2C8833F4" w14:textId="47C853F9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6B4A4E99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3F36576C" w14:textId="256A165A" w:rsidR="004768DC" w:rsidRDefault="004768DC" w:rsidP="00AD5470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学籍番号：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71E82F11" w14:textId="77777777" w:rsidR="00AD5470" w:rsidRPr="00AD5470" w:rsidRDefault="00AD5470" w:rsidP="00AD5470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DFC7161" w14:textId="012732C7" w:rsidR="004768DC" w:rsidRPr="00AD5470" w:rsidRDefault="004768DC" w:rsidP="00AD5470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氏</w:t>
      </w:r>
      <w:r w:rsidR="00AD5470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名：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1B6F112E" w14:textId="3F7D9F87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515DC67F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776C2CB7" w14:textId="32D9F9EF" w:rsidR="004768DC" w:rsidRPr="00AD5470" w:rsidRDefault="00AD5470" w:rsidP="00AD547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法律系社会人リカレントプログラム（L</w:t>
      </w:r>
      <w:r w:rsidR="00781AAA">
        <w:rPr>
          <w:rFonts w:ascii="ＭＳ ゴシック" w:eastAsia="ＭＳ ゴシック" w:hAnsi="ＭＳ ゴシック"/>
          <w:sz w:val="24"/>
          <w:szCs w:val="28"/>
        </w:rPr>
        <w:t>-Rep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）</w:t>
      </w:r>
      <w:r>
        <w:rPr>
          <w:rFonts w:ascii="ＭＳ ゴシック" w:eastAsia="ＭＳ ゴシック" w:hAnsi="ＭＳ ゴシック" w:hint="eastAsia"/>
          <w:sz w:val="24"/>
          <w:szCs w:val="28"/>
        </w:rPr>
        <w:t>」を</w:t>
      </w:r>
      <w:r w:rsidR="009F1FDF">
        <w:rPr>
          <w:rFonts w:ascii="ＭＳ ゴシック" w:eastAsia="ＭＳ ゴシック" w:hAnsi="ＭＳ ゴシック" w:hint="eastAsia"/>
          <w:sz w:val="24"/>
          <w:szCs w:val="28"/>
        </w:rPr>
        <w:t>履修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</w:rPr>
        <w:t>することを希望しますので、ご承認くださいますようお願いいたします。</w:t>
      </w:r>
    </w:p>
    <w:p w14:paraId="53CE098D" w14:textId="22514B4E" w:rsidR="004768DC" w:rsidRPr="00AD5470" w:rsidRDefault="004768DC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  <w:szCs w:val="28"/>
        </w:rPr>
      </w:pPr>
    </w:p>
    <w:p w14:paraId="23C2A416" w14:textId="77777777" w:rsidR="004768DC" w:rsidRPr="00AD5470" w:rsidRDefault="004768DC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  <w:szCs w:val="28"/>
        </w:rPr>
      </w:pPr>
    </w:p>
    <w:p w14:paraId="0B11ECB9" w14:textId="610AEEFE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7B7F795C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56BA805C" w14:textId="2903A37A" w:rsidR="004768DC" w:rsidRPr="00AD5470" w:rsidRDefault="00AD5470" w:rsidP="00AD5470">
      <w:pPr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年　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310151B8" w14:textId="77777777" w:rsidR="004768DC" w:rsidRPr="00AD5470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6A12B84E" w14:textId="2759BE7E" w:rsidR="004768DC" w:rsidRPr="00AD5470" w:rsidRDefault="004768DC" w:rsidP="00AD547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AD5470">
        <w:rPr>
          <w:rFonts w:ascii="ＭＳ ゴシック" w:eastAsia="ＭＳ ゴシック" w:hAnsi="ＭＳ ゴシック" w:hint="eastAsia"/>
          <w:sz w:val="24"/>
          <w:szCs w:val="28"/>
        </w:rPr>
        <w:t>上記学生の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「法律系社会人リカレントプログラム（L</w:t>
      </w:r>
      <w:r w:rsidR="00781AAA">
        <w:rPr>
          <w:rFonts w:ascii="ＭＳ ゴシック" w:eastAsia="ＭＳ ゴシック" w:hAnsi="ＭＳ ゴシック"/>
          <w:sz w:val="24"/>
          <w:szCs w:val="28"/>
        </w:rPr>
        <w:t>-Rep</w:t>
      </w:r>
      <w:r w:rsidR="00781AAA">
        <w:rPr>
          <w:rFonts w:ascii="ＭＳ ゴシック" w:eastAsia="ＭＳ ゴシック" w:hAnsi="ＭＳ ゴシック" w:hint="eastAsia"/>
          <w:sz w:val="24"/>
          <w:szCs w:val="28"/>
        </w:rPr>
        <w:t>）」</w:t>
      </w:r>
      <w:r w:rsidR="009F1FDF">
        <w:rPr>
          <w:rFonts w:ascii="ＭＳ ゴシック" w:eastAsia="ＭＳ ゴシック" w:hAnsi="ＭＳ ゴシック" w:hint="eastAsia"/>
          <w:sz w:val="24"/>
          <w:szCs w:val="28"/>
        </w:rPr>
        <w:t>の履修</w:t>
      </w:r>
      <w:r w:rsidRPr="00AD5470">
        <w:rPr>
          <w:rFonts w:ascii="ＭＳ ゴシック" w:eastAsia="ＭＳ ゴシック" w:hAnsi="ＭＳ ゴシック" w:hint="eastAsia"/>
          <w:sz w:val="24"/>
          <w:szCs w:val="28"/>
        </w:rPr>
        <w:t>を承認します。</w:t>
      </w:r>
    </w:p>
    <w:p w14:paraId="3FE892D1" w14:textId="1CB626F0" w:rsidR="004768DC" w:rsidRDefault="004768DC">
      <w:pPr>
        <w:rPr>
          <w:rFonts w:ascii="ＭＳ ゴシック" w:eastAsia="ＭＳ ゴシック" w:hAnsi="ＭＳ ゴシック"/>
          <w:sz w:val="24"/>
          <w:szCs w:val="28"/>
        </w:rPr>
      </w:pPr>
    </w:p>
    <w:p w14:paraId="130099A2" w14:textId="77777777" w:rsidR="00AD5470" w:rsidRPr="00AD5470" w:rsidRDefault="00AD5470">
      <w:pPr>
        <w:rPr>
          <w:rFonts w:ascii="ＭＳ ゴシック" w:eastAsia="ＭＳ ゴシック" w:hAnsi="ＭＳ ゴシック"/>
          <w:sz w:val="24"/>
          <w:szCs w:val="28"/>
        </w:rPr>
      </w:pPr>
    </w:p>
    <w:p w14:paraId="2F9560EF" w14:textId="25EDC81C" w:rsidR="00ED6770" w:rsidRDefault="00ED6770" w:rsidP="00AD5470">
      <w:pPr>
        <w:wordWrap w:val="0"/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国際経済法学専攻教務厚生委員長</w:t>
      </w:r>
      <w:r w:rsidR="004768DC" w:rsidRPr="00AD5470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D5470" w:rsidRPr="00AD547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</w:t>
      </w:r>
    </w:p>
    <w:p w14:paraId="7A3031A7" w14:textId="386C553E" w:rsidR="004768DC" w:rsidRDefault="00ED6770" w:rsidP="008D6A3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  <w:u w:val="single"/>
        </w:rPr>
        <w:br w:type="page"/>
      </w:r>
      <w:r w:rsidRPr="00ED6770">
        <w:rPr>
          <w:rFonts w:ascii="ＭＳ ゴシック" w:eastAsia="ＭＳ ゴシック" w:hAnsi="ＭＳ ゴシック" w:hint="eastAsia"/>
          <w:sz w:val="24"/>
          <w:szCs w:val="28"/>
        </w:rPr>
        <w:lastRenderedPageBreak/>
        <w:t>以前に科目等履修生として、法律系社会人リカレントプログラム（</w:t>
      </w:r>
      <w:r w:rsidRPr="00ED6770">
        <w:rPr>
          <w:rFonts w:ascii="ＭＳ ゴシック" w:eastAsia="ＭＳ ゴシック" w:hAnsi="ＭＳ ゴシック"/>
          <w:sz w:val="24"/>
          <w:szCs w:val="28"/>
        </w:rPr>
        <w:t>L-Rep）</w:t>
      </w:r>
      <w:r>
        <w:rPr>
          <w:rFonts w:ascii="ＭＳ ゴシック" w:eastAsia="ＭＳ ゴシック" w:hAnsi="ＭＳ ゴシック" w:hint="eastAsia"/>
          <w:sz w:val="24"/>
          <w:szCs w:val="28"/>
        </w:rPr>
        <w:t>対象科目を修得している場合、下記に記載をしてください。</w:t>
      </w:r>
    </w:p>
    <w:p w14:paraId="2F0F0A16" w14:textId="6F02AA4F" w:rsidR="00ED6770" w:rsidRDefault="00ED6770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3402"/>
        <w:gridCol w:w="2687"/>
      </w:tblGrid>
      <w:tr w:rsidR="00ED6770" w14:paraId="7DCCBF39" w14:textId="77777777" w:rsidTr="00ED6770">
        <w:tc>
          <w:tcPr>
            <w:tcW w:w="850" w:type="dxa"/>
          </w:tcPr>
          <w:p w14:paraId="07A0F4E2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5" w:type="dxa"/>
          </w:tcPr>
          <w:p w14:paraId="44DF2458" w14:textId="550BDEE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科目コード</w:t>
            </w:r>
          </w:p>
        </w:tc>
        <w:tc>
          <w:tcPr>
            <w:tcW w:w="3402" w:type="dxa"/>
          </w:tcPr>
          <w:p w14:paraId="2E350826" w14:textId="7875B9A2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科目名</w:t>
            </w:r>
          </w:p>
        </w:tc>
        <w:tc>
          <w:tcPr>
            <w:tcW w:w="2687" w:type="dxa"/>
          </w:tcPr>
          <w:p w14:paraId="3F821E2F" w14:textId="650C2929" w:rsidR="00ED6770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修得年度・学期</w:t>
            </w:r>
          </w:p>
        </w:tc>
      </w:tr>
      <w:tr w:rsidR="008D6A37" w14:paraId="2015A291" w14:textId="77777777" w:rsidTr="00ED6770">
        <w:tc>
          <w:tcPr>
            <w:tcW w:w="850" w:type="dxa"/>
          </w:tcPr>
          <w:p w14:paraId="2C0F05D5" w14:textId="3B4865B4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</w:p>
        </w:tc>
        <w:tc>
          <w:tcPr>
            <w:tcW w:w="1555" w:type="dxa"/>
          </w:tcPr>
          <w:p w14:paraId="575F8D4D" w14:textId="2286BF6A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PC99999</w:t>
            </w:r>
          </w:p>
        </w:tc>
        <w:tc>
          <w:tcPr>
            <w:tcW w:w="3402" w:type="dxa"/>
          </w:tcPr>
          <w:p w14:paraId="07BCA369" w14:textId="245671C3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●●法入門</w:t>
            </w:r>
          </w:p>
        </w:tc>
        <w:tc>
          <w:tcPr>
            <w:tcW w:w="2687" w:type="dxa"/>
          </w:tcPr>
          <w:p w14:paraId="6AD59DDA" w14:textId="4450E807" w:rsidR="008D6A37" w:rsidRDefault="008D6A37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2***年度●学期</w:t>
            </w:r>
          </w:p>
        </w:tc>
      </w:tr>
      <w:tr w:rsidR="00ED6770" w14:paraId="476B2E10" w14:textId="77777777" w:rsidTr="00ED6770">
        <w:tc>
          <w:tcPr>
            <w:tcW w:w="850" w:type="dxa"/>
          </w:tcPr>
          <w:p w14:paraId="35BF239D" w14:textId="371BAC23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555" w:type="dxa"/>
          </w:tcPr>
          <w:p w14:paraId="00C61BC6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1620E8DC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4B243752" w14:textId="438666C2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310BD3D4" w14:textId="77777777" w:rsidTr="00ED6770">
        <w:tc>
          <w:tcPr>
            <w:tcW w:w="850" w:type="dxa"/>
          </w:tcPr>
          <w:p w14:paraId="2D3F44EB" w14:textId="3BA797DA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555" w:type="dxa"/>
          </w:tcPr>
          <w:p w14:paraId="6F43BD57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07DF82F3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14C3A7DF" w14:textId="0792053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3B15D67" w14:textId="77777777" w:rsidTr="00ED6770">
        <w:tc>
          <w:tcPr>
            <w:tcW w:w="850" w:type="dxa"/>
          </w:tcPr>
          <w:p w14:paraId="12C4542E" w14:textId="16A9DB4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555" w:type="dxa"/>
          </w:tcPr>
          <w:p w14:paraId="10DE1A3E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78333CD9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33A17279" w14:textId="24AF67F1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6065236" w14:textId="77777777" w:rsidTr="00ED6770">
        <w:tc>
          <w:tcPr>
            <w:tcW w:w="850" w:type="dxa"/>
          </w:tcPr>
          <w:p w14:paraId="534D3A19" w14:textId="0D4EBCDE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555" w:type="dxa"/>
          </w:tcPr>
          <w:p w14:paraId="54BABF73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329F663E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1B4F8DF9" w14:textId="60B248CA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4EF3B3F4" w14:textId="77777777" w:rsidTr="00ED6770">
        <w:tc>
          <w:tcPr>
            <w:tcW w:w="850" w:type="dxa"/>
          </w:tcPr>
          <w:p w14:paraId="32D0D8DB" w14:textId="20B0445A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555" w:type="dxa"/>
          </w:tcPr>
          <w:p w14:paraId="111C19CF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42DECC5D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7E16E247" w14:textId="282231D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93F99A3" w14:textId="77777777" w:rsidTr="00ED6770">
        <w:tc>
          <w:tcPr>
            <w:tcW w:w="850" w:type="dxa"/>
          </w:tcPr>
          <w:p w14:paraId="764B82B6" w14:textId="253AF0E9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</w:t>
            </w:r>
          </w:p>
        </w:tc>
        <w:tc>
          <w:tcPr>
            <w:tcW w:w="1555" w:type="dxa"/>
          </w:tcPr>
          <w:p w14:paraId="49E26F9C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1DC1AE00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0EE0984E" w14:textId="7852DBA8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36BACDCF" w14:textId="77777777" w:rsidTr="00ED6770">
        <w:tc>
          <w:tcPr>
            <w:tcW w:w="850" w:type="dxa"/>
          </w:tcPr>
          <w:p w14:paraId="77F5EFFB" w14:textId="6138E7AB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</w:p>
        </w:tc>
        <w:tc>
          <w:tcPr>
            <w:tcW w:w="1555" w:type="dxa"/>
          </w:tcPr>
          <w:p w14:paraId="3104745C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7F6DECA0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12F0B0C9" w14:textId="2A3CF41E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6770" w14:paraId="5B2693B5" w14:textId="77777777" w:rsidTr="00ED6770">
        <w:tc>
          <w:tcPr>
            <w:tcW w:w="850" w:type="dxa"/>
          </w:tcPr>
          <w:p w14:paraId="7E9AAACC" w14:textId="71FD720C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</w:t>
            </w:r>
          </w:p>
        </w:tc>
        <w:tc>
          <w:tcPr>
            <w:tcW w:w="1555" w:type="dxa"/>
          </w:tcPr>
          <w:p w14:paraId="0E974DF2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402" w:type="dxa"/>
          </w:tcPr>
          <w:p w14:paraId="5D95FDE0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87" w:type="dxa"/>
          </w:tcPr>
          <w:p w14:paraId="5E3966B8" w14:textId="77777777" w:rsidR="00ED6770" w:rsidRDefault="00ED6770" w:rsidP="00ED677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44C7B01" w14:textId="4676741D" w:rsidR="00ED6770" w:rsidRDefault="00ED6770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95147FD" w14:textId="77777777" w:rsid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7FA41AC" w14:textId="17299994" w:rsidR="008D6A37" w:rsidRDefault="008D6A37" w:rsidP="008D6A37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上記に関連して、以前に科目等履修生として、本学府に在籍していた場合に、当時の学籍番号を下記に記載してください。</w:t>
      </w:r>
    </w:p>
    <w:p w14:paraId="31F57D5C" w14:textId="31D70DE9" w:rsid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8BCB55E" w14:textId="2B98D2EF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１．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1D35B84A" w14:textId="30EBA1FC" w:rsid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AB215BD" w14:textId="1D21122F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２．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7F486596" w14:textId="176E2C39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78A33C94" w14:textId="1E329CF7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３．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400777A9" w14:textId="798653ED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314E9A84" w14:textId="76020493" w:rsidR="008D6A37" w:rsidRPr="008D6A37" w:rsidRDefault="008D6A37" w:rsidP="00ED6770">
      <w:pPr>
        <w:widowControl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D6A37">
        <w:rPr>
          <w:rFonts w:ascii="ＭＳ ゴシック" w:eastAsia="ＭＳ ゴシック" w:hAnsi="ＭＳ ゴシック" w:hint="eastAsia"/>
          <w:sz w:val="24"/>
          <w:szCs w:val="28"/>
          <w:u w:val="single"/>
        </w:rPr>
        <w:t>４．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</w:t>
      </w:r>
    </w:p>
    <w:sectPr w:rsidR="008D6A37" w:rsidRPr="008D6A37" w:rsidSect="000F73AE">
      <w:headerReference w:type="default" r:id="rId6"/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EB6E" w14:textId="77777777" w:rsidR="00DB45E1" w:rsidRDefault="00DB45E1" w:rsidP="00DB45E1">
      <w:r>
        <w:separator/>
      </w:r>
    </w:p>
  </w:endnote>
  <w:endnote w:type="continuationSeparator" w:id="0">
    <w:p w14:paraId="1D9BBC87" w14:textId="77777777" w:rsidR="00DB45E1" w:rsidRDefault="00DB45E1" w:rsidP="00DB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E48" w14:textId="48C90522" w:rsidR="00ED6770" w:rsidRDefault="00ED6770" w:rsidP="00ED677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8A5E" w14:textId="61300974" w:rsidR="000F73AE" w:rsidRDefault="000F73AE" w:rsidP="000F73AE">
    <w:pPr>
      <w:pStyle w:val="a5"/>
      <w:jc w:val="right"/>
    </w:pPr>
    <w:r>
      <w:rPr>
        <w:rFonts w:hint="eastAsia"/>
      </w:rPr>
      <w:t>裏面へ続く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B68A" w14:textId="77777777" w:rsidR="00DB45E1" w:rsidRDefault="00DB45E1" w:rsidP="00DB45E1">
      <w:r>
        <w:separator/>
      </w:r>
    </w:p>
  </w:footnote>
  <w:footnote w:type="continuationSeparator" w:id="0">
    <w:p w14:paraId="27B53BDD" w14:textId="77777777" w:rsidR="00DB45E1" w:rsidRDefault="00DB45E1" w:rsidP="00DB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D537" w14:textId="2CF70E6D" w:rsidR="00DB45E1" w:rsidRDefault="00ED6770" w:rsidP="00DB45E1">
    <w:pPr>
      <w:pStyle w:val="a3"/>
      <w:jc w:val="right"/>
    </w:pPr>
    <w:r>
      <w:rPr>
        <w:rFonts w:hint="eastAsia"/>
      </w:rPr>
      <w:t>科目等履修生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DC"/>
    <w:rsid w:val="000F73AE"/>
    <w:rsid w:val="004768DC"/>
    <w:rsid w:val="006B5310"/>
    <w:rsid w:val="00781AAA"/>
    <w:rsid w:val="008D6A37"/>
    <w:rsid w:val="009F1FDF"/>
    <w:rsid w:val="00AD5470"/>
    <w:rsid w:val="00DB45E1"/>
    <w:rsid w:val="00E5197C"/>
    <w:rsid w:val="00E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4AD90"/>
  <w15:chartTrackingRefBased/>
  <w15:docId w15:val="{086963B7-EE43-472B-BB3C-56F8A3A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5E1"/>
  </w:style>
  <w:style w:type="paragraph" w:styleId="a5">
    <w:name w:val="footer"/>
    <w:basedOn w:val="a"/>
    <w:link w:val="a6"/>
    <w:uiPriority w:val="99"/>
    <w:unhideWhenUsed/>
    <w:rsid w:val="00DB4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5E1"/>
  </w:style>
  <w:style w:type="paragraph" w:styleId="a7">
    <w:name w:val="Revision"/>
    <w:hidden/>
    <w:uiPriority w:val="99"/>
    <w:semiHidden/>
    <w:rsid w:val="00ED6770"/>
  </w:style>
  <w:style w:type="table" w:styleId="a8">
    <w:name w:val="Table Grid"/>
    <w:basedOn w:val="a1"/>
    <w:uiPriority w:val="39"/>
    <w:rsid w:val="00ED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HARUYAMA, Keita</dc:creator>
  <cp:keywords/>
  <dc:description/>
  <cp:lastModifiedBy>Abe Takako</cp:lastModifiedBy>
  <cp:revision>2</cp:revision>
  <dcterms:created xsi:type="dcterms:W3CDTF">2022-10-20T03:52:00Z</dcterms:created>
  <dcterms:modified xsi:type="dcterms:W3CDTF">2022-10-20T03:52:00Z</dcterms:modified>
</cp:coreProperties>
</file>